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18"/>
        <w:gridCol w:w="1567"/>
        <w:gridCol w:w="1567"/>
        <w:gridCol w:w="1700"/>
        <w:gridCol w:w="1836"/>
        <w:gridCol w:w="4389"/>
        <w:gridCol w:w="906"/>
      </w:tblGrid>
      <w:tr w:rsidRPr="00AC78E2" w:rsidR="000460B9" w:rsidTr="4128254E" w14:paraId="6A2D2117" w14:textId="77777777">
        <w:tc>
          <w:tcPr>
            <w:tcW w:w="15083" w:type="dxa"/>
            <w:gridSpan w:val="7"/>
            <w:shd w:val="clear" w:color="auto" w:fill="C00000"/>
            <w:tcMar/>
          </w:tcPr>
          <w:p w:rsidR="000460B9" w:rsidP="00D61138" w:rsidRDefault="000460B9" w14:paraId="3E176728" w14:textId="77777777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:rsidR="000460B9" w:rsidP="00D61138" w:rsidRDefault="000460B9" w14:paraId="22DD465F" w14:textId="33F0ECA1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>
              <w:rPr>
                <w:rStyle w:val="Voetnootmarkering"/>
                <w:rFonts w:cs="Arial"/>
                <w:b/>
                <w:bCs/>
                <w:sz w:val="22"/>
              </w:rPr>
              <w:footnoteReference w:id="1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  <w:r w:rsidR="00AE2393">
              <w:rPr>
                <w:rStyle w:val="eop"/>
                <w:rFonts w:cs="Arial"/>
                <w:sz w:val="22"/>
              </w:rPr>
              <w:t>(</w:t>
            </w:r>
            <w:r w:rsidR="00EF7206">
              <w:rPr>
                <w:rStyle w:val="eop"/>
                <w:rFonts w:cs="Arial"/>
                <w:sz w:val="22"/>
              </w:rPr>
              <w:t>b</w:t>
            </w:r>
            <w:r w:rsidR="00EF7206">
              <w:rPr>
                <w:rStyle w:val="eop"/>
                <w:rFonts w:cs="Arial"/>
              </w:rPr>
              <w:t xml:space="preserve">ehorende bij </w:t>
            </w:r>
            <w:r w:rsidR="00AE2393">
              <w:rPr>
                <w:rStyle w:val="eop"/>
                <w:rFonts w:cs="Arial"/>
              </w:rPr>
              <w:t>Selectieleidraad)</w:t>
            </w:r>
          </w:p>
          <w:p w:rsidRPr="00BC5B81" w:rsidR="000460B9" w:rsidP="00D61138" w:rsidRDefault="000460B9" w14:paraId="1DE16003" w14:textId="77777777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Pr="00AC78E2" w:rsidR="000460B9" w:rsidTr="4128254E" w14:paraId="29952F05" w14:textId="77777777">
        <w:tc>
          <w:tcPr>
            <w:tcW w:w="15083" w:type="dxa"/>
            <w:gridSpan w:val="7"/>
            <w:shd w:val="clear" w:color="auto" w:fill="C00000"/>
            <w:tcMar/>
          </w:tcPr>
          <w:p w:rsidRPr="00AC78E2" w:rsidR="000460B9" w:rsidP="00D61138" w:rsidRDefault="000460B9" w14:paraId="605B4C91" w14:textId="01F1F60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 xml:space="preserve">In te dienen documenten - direct bij </w:t>
            </w:r>
            <w:r w:rsidR="005D2B45">
              <w:rPr>
                <w:rFonts w:cs="Arial"/>
                <w:b/>
                <w:bCs/>
                <w:szCs w:val="20"/>
              </w:rPr>
              <w:t>aanmelding</w:t>
            </w:r>
          </w:p>
        </w:tc>
      </w:tr>
      <w:tr w:rsidRPr="00AC78E2" w:rsidR="000460B9" w:rsidTr="4128254E" w14:paraId="41D59514" w14:textId="77777777">
        <w:tc>
          <w:tcPr>
            <w:tcW w:w="3118" w:type="dxa"/>
            <w:vMerge w:val="restart"/>
            <w:shd w:val="clear" w:color="auto" w:fill="C00000"/>
            <w:tcMar/>
            <w:vAlign w:val="center"/>
          </w:tcPr>
          <w:p w:rsidRPr="00AC78E2" w:rsidR="000460B9" w:rsidP="00D61138" w:rsidRDefault="000460B9" w14:paraId="5B398C36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670" w:type="dxa"/>
            <w:gridSpan w:val="4"/>
            <w:shd w:val="clear" w:color="auto" w:fill="C00000"/>
            <w:tcMar/>
            <w:vAlign w:val="center"/>
          </w:tcPr>
          <w:p w:rsidRPr="00AC78E2" w:rsidR="000460B9" w:rsidP="00D61138" w:rsidRDefault="000460B9" w14:paraId="49C4D2B3" w14:textId="777777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89" w:type="dxa"/>
            <w:vMerge w:val="restart"/>
            <w:shd w:val="clear" w:color="auto" w:fill="C00000"/>
            <w:tcMar/>
            <w:vAlign w:val="center"/>
          </w:tcPr>
          <w:p w:rsidRPr="00AC78E2" w:rsidR="000460B9" w:rsidP="00D61138" w:rsidRDefault="00B124C3" w14:paraId="1ED40A20" w14:textId="200D9ECB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Pr="001C437A" w:rsidR="001C437A">
              <w:rPr>
                <w:rFonts w:cs="Arial"/>
                <w:b/>
                <w:bCs/>
                <w:sz w:val="18"/>
                <w:szCs w:val="18"/>
              </w:rPr>
              <w:t>oelichting &amp; bijlage</w:t>
            </w:r>
          </w:p>
        </w:tc>
        <w:tc>
          <w:tcPr>
            <w:tcW w:w="906" w:type="dxa"/>
            <w:vMerge w:val="restart"/>
            <w:shd w:val="clear" w:color="auto" w:fill="C00000"/>
            <w:tcMar/>
            <w:vAlign w:val="center"/>
          </w:tcPr>
          <w:p w:rsidRPr="00AC78E2" w:rsidR="000460B9" w:rsidP="00D61138" w:rsidRDefault="000460B9" w14:paraId="47953315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Pr="00AC78E2" w:rsidR="000460B9" w:rsidTr="4128254E" w14:paraId="5544A078" w14:textId="77777777">
        <w:tc>
          <w:tcPr>
            <w:tcW w:w="3118" w:type="dxa"/>
            <w:vMerge/>
            <w:tcMar/>
          </w:tcPr>
          <w:p w:rsidRPr="00AC78E2" w:rsidR="000460B9" w:rsidP="00D61138" w:rsidRDefault="000460B9" w14:paraId="39C5020C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C00000"/>
            <w:tcMar/>
            <w:vAlign w:val="center"/>
          </w:tcPr>
          <w:p w:rsidRPr="00AC78E2" w:rsidR="000460B9" w:rsidP="00D61138" w:rsidRDefault="000460B9" w14:paraId="55EC61C5" w14:textId="777777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567" w:type="dxa"/>
            <w:shd w:val="clear" w:color="auto" w:fill="C00000"/>
            <w:tcMar/>
            <w:vAlign w:val="center"/>
          </w:tcPr>
          <w:p w:rsidRPr="00AC78E2" w:rsidR="000460B9" w:rsidP="00D61138" w:rsidRDefault="000460B9" w14:paraId="686FB37B" w14:textId="777777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700" w:type="dxa"/>
            <w:shd w:val="clear" w:color="auto" w:fill="C00000"/>
            <w:tcMar/>
            <w:vAlign w:val="center"/>
          </w:tcPr>
          <w:p w:rsidRPr="00AC78E2" w:rsidR="000460B9" w:rsidP="00D61138" w:rsidRDefault="000460B9" w14:paraId="20456B9F" w14:textId="777777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Genomineerde onderaannemer</w:t>
            </w:r>
          </w:p>
        </w:tc>
        <w:tc>
          <w:tcPr>
            <w:tcW w:w="1836" w:type="dxa"/>
            <w:shd w:val="clear" w:color="auto" w:fill="C00000"/>
            <w:tcMar/>
            <w:vAlign w:val="center"/>
          </w:tcPr>
          <w:p w:rsidRPr="00AC78E2" w:rsidR="000460B9" w:rsidP="00D61138" w:rsidRDefault="000460B9" w14:paraId="223E88DB" w14:textId="777777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89" w:type="dxa"/>
            <w:vMerge/>
            <w:tcMar/>
          </w:tcPr>
          <w:p w:rsidRPr="00AC78E2" w:rsidR="000460B9" w:rsidP="00D61138" w:rsidRDefault="000460B9" w14:paraId="54150815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tcMar/>
          </w:tcPr>
          <w:p w:rsidRPr="00AC78E2" w:rsidR="000460B9" w:rsidP="00D61138" w:rsidRDefault="000460B9" w14:paraId="45E3F541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Pr="00AC78E2" w:rsidR="000460B9" w:rsidTr="4128254E" w14:paraId="3FFC1C30" w14:textId="77777777">
        <w:tc>
          <w:tcPr>
            <w:tcW w:w="3118" w:type="dxa"/>
            <w:tcMar/>
          </w:tcPr>
          <w:p w:rsidRPr="00AC78E2" w:rsidR="000460B9" w:rsidP="00D61138" w:rsidRDefault="000460B9" w14:paraId="44CCFDFA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567" w:type="dxa"/>
            <w:tcMar/>
            <w:vAlign w:val="center"/>
          </w:tcPr>
          <w:p w:rsidRPr="00AC78E2" w:rsidR="000460B9" w:rsidP="00D61138" w:rsidRDefault="000460B9" w14:paraId="07382642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0460B9" w:rsidP="00D61138" w:rsidRDefault="000460B9" w14:paraId="10205B9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0460B9" w:rsidP="00D61138" w:rsidRDefault="000460B9" w14:paraId="446575E2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tcMar/>
            <w:vAlign w:val="center"/>
          </w:tcPr>
          <w:p w:rsidRPr="00AC78E2" w:rsidR="000460B9" w:rsidP="00D61138" w:rsidRDefault="000460B9" w14:paraId="03683F63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  <w:tcMar/>
          </w:tcPr>
          <w:p w:rsidR="00F107F7" w:rsidP="00F107F7" w:rsidRDefault="00BA16AA" w14:paraId="35A37BDD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 w:rsidR="000460B9">
              <w:rPr>
                <w:rFonts w:cs="Arial"/>
                <w:sz w:val="18"/>
                <w:szCs w:val="18"/>
              </w:rPr>
              <w:t xml:space="preserve">leidraad </w:t>
            </w:r>
            <w:r w:rsidRPr="004D3413" w:rsidR="000460B9">
              <w:rPr>
                <w:rFonts w:cs="Arial"/>
                <w:sz w:val="18"/>
                <w:szCs w:val="18"/>
              </w:rPr>
              <w:t>§4.2.</w:t>
            </w:r>
            <w:r w:rsidR="00080867">
              <w:rPr>
                <w:rFonts w:cs="Arial"/>
                <w:sz w:val="18"/>
                <w:szCs w:val="18"/>
              </w:rPr>
              <w:t>1</w:t>
            </w:r>
            <w:r w:rsidRPr="00AC78E2" w:rsidR="000460B9">
              <w:rPr>
                <w:rFonts w:cs="Arial"/>
                <w:sz w:val="18"/>
                <w:szCs w:val="18"/>
              </w:rPr>
              <w:t xml:space="preserve"> t/m </w:t>
            </w:r>
            <w:r w:rsidRPr="004D3413" w:rsidR="000460B9">
              <w:rPr>
                <w:rFonts w:cs="Arial"/>
                <w:sz w:val="18"/>
                <w:szCs w:val="18"/>
              </w:rPr>
              <w:t>§4.</w:t>
            </w:r>
            <w:r w:rsidR="00080867">
              <w:rPr>
                <w:rFonts w:cs="Arial"/>
                <w:sz w:val="18"/>
                <w:szCs w:val="18"/>
              </w:rPr>
              <w:t>2.</w:t>
            </w:r>
            <w:r w:rsidR="00A650C9">
              <w:rPr>
                <w:rFonts w:cs="Arial"/>
                <w:sz w:val="18"/>
                <w:szCs w:val="18"/>
              </w:rPr>
              <w:t>4</w:t>
            </w:r>
            <w:r w:rsidRPr="00AC78E2" w:rsidR="00F107F7">
              <w:rPr>
                <w:rFonts w:cs="Arial"/>
                <w:sz w:val="18"/>
                <w:szCs w:val="18"/>
              </w:rPr>
              <w:t xml:space="preserve"> </w:t>
            </w:r>
          </w:p>
          <w:p w:rsidRPr="00AC78E2" w:rsidR="000460B9" w:rsidP="00D61138" w:rsidRDefault="00F107F7" w14:paraId="3129C1B2" w14:textId="6541939C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>
              <w:rPr>
                <w:rFonts w:cs="Arial"/>
                <w:sz w:val="18"/>
                <w:szCs w:val="18"/>
              </w:rPr>
              <w:t>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6" w:type="dxa"/>
            <w:tcMar/>
          </w:tcPr>
          <w:p w:rsidRPr="00AC78E2" w:rsidR="000460B9" w:rsidP="00D61138" w:rsidRDefault="000460B9" w14:paraId="29F891BF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0460B9" w:rsidTr="4128254E" w14:paraId="17E62709" w14:textId="77777777">
        <w:tc>
          <w:tcPr>
            <w:tcW w:w="3118" w:type="dxa"/>
            <w:tcMar/>
          </w:tcPr>
          <w:p w:rsidR="000460B9" w:rsidP="00D61138" w:rsidRDefault="000460B9" w14:paraId="45D22212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567" w:type="dxa"/>
            <w:tcMar/>
            <w:vAlign w:val="center"/>
          </w:tcPr>
          <w:p w:rsidR="000460B9" w:rsidP="00D61138" w:rsidRDefault="000460B9" w14:paraId="2971F51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tcMar/>
            <w:vAlign w:val="center"/>
          </w:tcPr>
          <w:p w:rsidR="000460B9" w:rsidP="00D61138" w:rsidRDefault="000460B9" w14:paraId="13D34F9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="000460B9" w:rsidP="00D61138" w:rsidRDefault="000460B9" w14:paraId="2CA01E9B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tcMar/>
            <w:vAlign w:val="center"/>
          </w:tcPr>
          <w:p w:rsidR="000460B9" w:rsidP="00D61138" w:rsidRDefault="000460B9" w14:paraId="15C2EB3D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shd w:val="clear" w:color="auto" w:fill="auto"/>
            <w:tcMar/>
          </w:tcPr>
          <w:p w:rsidR="00F107F7" w:rsidP="00D61138" w:rsidRDefault="00F107F7" w14:paraId="43F99136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2.2</w:t>
            </w:r>
          </w:p>
          <w:p w:rsidRPr="00AC78E2" w:rsidR="000460B9" w:rsidP="00D61138" w:rsidRDefault="000460B9" w14:paraId="0636B279" w14:textId="2C059FF3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6" w:type="dxa"/>
            <w:tcMar/>
          </w:tcPr>
          <w:p w:rsidR="000460B9" w:rsidP="00D61138" w:rsidRDefault="000460B9" w14:paraId="7B697623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128254E" w14:paraId="4BCB1B82" w14:textId="77777777">
        <w:tc>
          <w:tcPr>
            <w:tcW w:w="3118" w:type="dxa"/>
            <w:tcMar/>
          </w:tcPr>
          <w:p w:rsidR="00CA7844" w:rsidP="00CA7844" w:rsidRDefault="00CA7844" w14:paraId="737443BB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567" w:type="dxa"/>
            <w:tcMar/>
            <w:vAlign w:val="center"/>
          </w:tcPr>
          <w:p w:rsidR="00CA7844" w:rsidP="00CA7844" w:rsidRDefault="00CA7844" w14:paraId="4E57575E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tcMar/>
            <w:vAlign w:val="center"/>
          </w:tcPr>
          <w:p w:rsidR="00CA7844" w:rsidP="00CA7844" w:rsidRDefault="00CA7844" w14:paraId="07BF8380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="00CA7844" w:rsidP="00CA7844" w:rsidRDefault="00CA7844" w14:paraId="59246A83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tcMar/>
            <w:vAlign w:val="center"/>
          </w:tcPr>
          <w:p w:rsidR="00CA7844" w:rsidP="00CA7844" w:rsidRDefault="00CA7844" w14:paraId="65171973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shd w:val="clear" w:color="auto" w:fill="auto"/>
            <w:tcMar/>
          </w:tcPr>
          <w:p w:rsidR="00F107F7" w:rsidP="00CA7844" w:rsidRDefault="00F107F7" w14:paraId="1520DB00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:rsidRPr="00AC78E2" w:rsidR="00CA7844" w:rsidP="00CA7844" w:rsidRDefault="00CA7844" w14:paraId="03EC715A" w14:textId="50AD782C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6" w:type="dxa"/>
            <w:tcMar/>
          </w:tcPr>
          <w:p w:rsidR="00CA7844" w:rsidP="00CA7844" w:rsidRDefault="00CA7844" w14:paraId="20C54A96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128254E" w14:paraId="2B534C43" w14:textId="77777777">
        <w:tc>
          <w:tcPr>
            <w:tcW w:w="3118" w:type="dxa"/>
            <w:tcMar/>
          </w:tcPr>
          <w:p w:rsidRPr="00AC78E2" w:rsidR="00CA7844" w:rsidP="00CA7844" w:rsidRDefault="00CA7844" w14:paraId="49EB1AD9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5B71E1C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3AEE8AAC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CA7844" w:rsidP="00CA7844" w:rsidRDefault="00CA7844" w14:paraId="6C4AAEFD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tcMar/>
            <w:vAlign w:val="center"/>
          </w:tcPr>
          <w:p w:rsidRPr="00AC78E2" w:rsidR="00CA7844" w:rsidP="00CA7844" w:rsidRDefault="00CA7844" w14:paraId="08281D32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  <w:tcMar/>
          </w:tcPr>
          <w:p w:rsidRPr="00AC78E2" w:rsidR="00CA7844" w:rsidP="00CA7844" w:rsidRDefault="00CA7844" w14:paraId="05F4AF41" w14:textId="7D3019A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  <w:tcMar/>
          </w:tcPr>
          <w:p w:rsidRPr="00AC78E2" w:rsidR="00CA7844" w:rsidP="00CA7844" w:rsidRDefault="00CA7844" w14:paraId="16F40AE9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128254E" w14:paraId="6210AB51" w14:textId="77777777">
        <w:tc>
          <w:tcPr>
            <w:tcW w:w="3118" w:type="dxa"/>
            <w:tcMar/>
          </w:tcPr>
          <w:p w:rsidRPr="00AC78E2" w:rsidR="00CA7844" w:rsidP="00CA7844" w:rsidRDefault="00CA7844" w14:paraId="35A161FC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0B38CA8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1CBD750E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CA7844" w:rsidP="00CA7844" w:rsidRDefault="00CA7844" w14:paraId="2B406AC9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tcMar/>
            <w:vAlign w:val="center"/>
          </w:tcPr>
          <w:p w:rsidRPr="00AC78E2" w:rsidR="00CA7844" w:rsidP="00CA7844" w:rsidRDefault="00CA7844" w14:paraId="614D6C8C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  <w:tcMar/>
          </w:tcPr>
          <w:p w:rsidRPr="00AC78E2" w:rsidR="00CA7844" w:rsidP="00CA7844" w:rsidRDefault="00CA7844" w14:paraId="724A144B" w14:textId="777E52D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  <w:tcMar/>
          </w:tcPr>
          <w:p w:rsidRPr="00AC78E2" w:rsidR="00CA7844" w:rsidP="00CA7844" w:rsidRDefault="00CA7844" w14:paraId="1EF96E7E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128254E" w14:paraId="6613433D" w14:textId="77777777">
        <w:tc>
          <w:tcPr>
            <w:tcW w:w="3118" w:type="dxa"/>
            <w:tcMar/>
          </w:tcPr>
          <w:p w:rsidRPr="00AC78E2" w:rsidR="00CA7844" w:rsidP="00CA7844" w:rsidRDefault="00CA7844" w14:paraId="34893092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0E192B55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76A00AA2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CA7844" w:rsidP="00CA7844" w:rsidRDefault="00CA7844" w14:paraId="74C4CFE0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tcMar/>
            <w:vAlign w:val="center"/>
          </w:tcPr>
          <w:p w:rsidRPr="00AC78E2" w:rsidR="00CA7844" w:rsidP="00CA7844" w:rsidRDefault="00CA7844" w14:paraId="3D67BB49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  <w:tcMar/>
          </w:tcPr>
          <w:p w:rsidRPr="00AC78E2" w:rsidR="00CA7844" w:rsidP="00CA7844" w:rsidRDefault="00CA7844" w14:paraId="4F88C38C" w14:textId="54D4E36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  <w:tcMar/>
          </w:tcPr>
          <w:p w:rsidRPr="00AC78E2" w:rsidR="00CA7844" w:rsidP="00CA7844" w:rsidRDefault="00CA7844" w14:paraId="4CC2BE8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128254E" w14:paraId="7816E4CB" w14:textId="77777777">
        <w:tc>
          <w:tcPr>
            <w:tcW w:w="3118" w:type="dxa"/>
            <w:tcMar/>
          </w:tcPr>
          <w:p w:rsidRPr="00AC78E2" w:rsidR="00CA7844" w:rsidP="00CA7844" w:rsidRDefault="00CA7844" w14:paraId="0C0755FA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107A10FE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35EAAA74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CA7844" w:rsidP="00CA7844" w:rsidRDefault="00CA7844" w14:paraId="0699F73D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tcMar/>
            <w:vAlign w:val="center"/>
          </w:tcPr>
          <w:p w:rsidRPr="00AC78E2" w:rsidR="00CA7844" w:rsidP="00CA7844" w:rsidRDefault="00CA7844" w14:paraId="5BAEA37E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shd w:val="clear" w:color="auto" w:fill="auto"/>
            <w:tcMar/>
          </w:tcPr>
          <w:p w:rsidR="00F107F7" w:rsidP="00CA7844" w:rsidRDefault="00F107F7" w14:paraId="6569E4F7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:rsidRPr="00AC78E2" w:rsidR="00CA7844" w:rsidP="00CA7844" w:rsidRDefault="00CA7844" w14:paraId="36A81741" w14:textId="15C8518A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6" w:type="dxa"/>
            <w:tcMar/>
          </w:tcPr>
          <w:p w:rsidRPr="00AC78E2" w:rsidR="00CA7844" w:rsidP="00CA7844" w:rsidRDefault="00CA7844" w14:paraId="6990EE67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128254E" w14:paraId="65020859" w14:textId="77777777">
        <w:tc>
          <w:tcPr>
            <w:tcW w:w="3118" w:type="dxa"/>
            <w:tcMar/>
          </w:tcPr>
          <w:p w:rsidRPr="00AC78E2" w:rsidR="00CA7844" w:rsidP="00CA7844" w:rsidRDefault="00CA7844" w14:paraId="543B5ED2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Kerncompetenties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  <w:r w:rsidRPr="00AC78E2">
              <w:rPr>
                <w:rFonts w:cs="Arial"/>
                <w:sz w:val="18"/>
                <w:szCs w:val="18"/>
              </w:rPr>
              <w:t>referentie</w:t>
            </w:r>
            <w:r>
              <w:rPr>
                <w:rFonts w:cs="Arial"/>
                <w:sz w:val="18"/>
                <w:szCs w:val="18"/>
              </w:rPr>
              <w:t>(s</w:t>
            </w:r>
            <w:r w:rsidRPr="00AC78E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04B18A6A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2A17BC1B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CA7844" w:rsidP="00CA7844" w:rsidRDefault="00CA7844" w14:paraId="6B98291A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tcMar/>
            <w:vAlign w:val="center"/>
          </w:tcPr>
          <w:p w:rsidRPr="00AC78E2" w:rsidR="00CA7844" w:rsidP="00CA7844" w:rsidRDefault="00CA7844" w14:paraId="476DCDB8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shd w:val="clear" w:color="auto" w:fill="auto"/>
            <w:tcMar/>
          </w:tcPr>
          <w:p w:rsidR="00F107F7" w:rsidP="00CA7844" w:rsidRDefault="00F107F7" w14:paraId="28E16354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4D3413">
              <w:rPr>
                <w:rFonts w:cs="Arial"/>
                <w:sz w:val="18"/>
                <w:szCs w:val="18"/>
              </w:rPr>
              <w:t>§4.5</w:t>
            </w:r>
          </w:p>
          <w:p w:rsidRPr="004D3413" w:rsidR="00CA7844" w:rsidP="00CA7844" w:rsidRDefault="00CA7844" w14:paraId="12C62CBB" w14:textId="6D71FD32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6a</w:t>
            </w:r>
            <w:r w:rsidRPr="004D3413">
              <w:rPr>
                <w:rFonts w:cs="Arial"/>
                <w:sz w:val="18"/>
                <w:szCs w:val="18"/>
              </w:rPr>
              <w:t xml:space="preserve"> – Referentieformulier</w:t>
            </w:r>
            <w:r w:rsidR="008A274F">
              <w:rPr>
                <w:rFonts w:cs="Arial"/>
                <w:sz w:val="18"/>
                <w:szCs w:val="18"/>
              </w:rPr>
              <w:t xml:space="preserve"> eisen</w:t>
            </w:r>
          </w:p>
        </w:tc>
        <w:tc>
          <w:tcPr>
            <w:tcW w:w="906" w:type="dxa"/>
            <w:tcMar/>
          </w:tcPr>
          <w:p w:rsidRPr="00AC78E2" w:rsidR="00CA7844" w:rsidP="00CA7844" w:rsidRDefault="00CA7844" w14:paraId="57AEB928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</w:tbl>
    <w:p w:rsidRPr="00494ECB" w:rsidR="00494ECB" w:rsidP="00494ECB" w:rsidRDefault="00494ECB" w14:paraId="13B2669E" w14:textId="77777777">
      <w:pPr>
        <w:rPr>
          <w:rFonts w:cs="Arial"/>
          <w:sz w:val="18"/>
          <w:szCs w:val="18"/>
        </w:rPr>
      </w:pPr>
    </w:p>
    <w:sectPr w:rsidRPr="00494ECB" w:rsidR="00494ECB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1D75" w:rsidP="009A1444" w:rsidRDefault="003A1D75" w14:paraId="3DEA325E" w14:textId="77777777">
      <w:pPr>
        <w:spacing w:after="0"/>
      </w:pPr>
      <w:r>
        <w:separator/>
      </w:r>
    </w:p>
  </w:endnote>
  <w:endnote w:type="continuationSeparator" w:id="0">
    <w:p w:rsidR="003A1D75" w:rsidP="009A1444" w:rsidRDefault="003A1D75" w14:paraId="43DC609E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1D75" w:rsidP="009A1444" w:rsidRDefault="003A1D75" w14:paraId="475993E7" w14:textId="77777777">
      <w:pPr>
        <w:spacing w:after="0"/>
      </w:pPr>
      <w:r>
        <w:separator/>
      </w:r>
    </w:p>
  </w:footnote>
  <w:footnote w:type="continuationSeparator" w:id="0">
    <w:p w:rsidR="003A1D75" w:rsidP="009A1444" w:rsidRDefault="003A1D75" w14:paraId="5BA581DF" w14:textId="77777777">
      <w:pPr>
        <w:spacing w:after="0"/>
      </w:pPr>
      <w:r>
        <w:continuationSeparator/>
      </w:r>
    </w:p>
  </w:footnote>
  <w:footnote w:id="1">
    <w:p w:rsidR="000460B9" w:rsidP="000460B9" w:rsidRDefault="000460B9" w14:paraId="46C1D21A" w14:textId="77777777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1800028617">
    <w:abstractNumId w:val="3"/>
  </w:num>
  <w:num w:numId="2" w16cid:durableId="693000079">
    <w:abstractNumId w:val="2"/>
  </w:num>
  <w:num w:numId="3" w16cid:durableId="2050954806">
    <w:abstractNumId w:val="0"/>
  </w:num>
  <w:num w:numId="4" w16cid:durableId="995913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460B9"/>
    <w:rsid w:val="00067A5E"/>
    <w:rsid w:val="00071598"/>
    <w:rsid w:val="00080747"/>
    <w:rsid w:val="00080867"/>
    <w:rsid w:val="00091941"/>
    <w:rsid w:val="00095EA5"/>
    <w:rsid w:val="000F2A8B"/>
    <w:rsid w:val="0010609D"/>
    <w:rsid w:val="00110263"/>
    <w:rsid w:val="001240D8"/>
    <w:rsid w:val="001605C2"/>
    <w:rsid w:val="001672A6"/>
    <w:rsid w:val="001837FC"/>
    <w:rsid w:val="001A06CA"/>
    <w:rsid w:val="001B3478"/>
    <w:rsid w:val="001C437A"/>
    <w:rsid w:val="001C613B"/>
    <w:rsid w:val="001F26C1"/>
    <w:rsid w:val="001F7E77"/>
    <w:rsid w:val="00202FC5"/>
    <w:rsid w:val="002033B0"/>
    <w:rsid w:val="0028436F"/>
    <w:rsid w:val="002B2399"/>
    <w:rsid w:val="002F149C"/>
    <w:rsid w:val="003011F0"/>
    <w:rsid w:val="003067CF"/>
    <w:rsid w:val="0031029B"/>
    <w:rsid w:val="003226DC"/>
    <w:rsid w:val="003412E5"/>
    <w:rsid w:val="003419E7"/>
    <w:rsid w:val="00372CB3"/>
    <w:rsid w:val="003872B7"/>
    <w:rsid w:val="00390DD9"/>
    <w:rsid w:val="00393FB3"/>
    <w:rsid w:val="003A0B89"/>
    <w:rsid w:val="003A1D75"/>
    <w:rsid w:val="003A3B65"/>
    <w:rsid w:val="003A413B"/>
    <w:rsid w:val="003B376D"/>
    <w:rsid w:val="003C0763"/>
    <w:rsid w:val="003C10C8"/>
    <w:rsid w:val="003D0F3E"/>
    <w:rsid w:val="00410BAE"/>
    <w:rsid w:val="00417D90"/>
    <w:rsid w:val="00441847"/>
    <w:rsid w:val="004631B5"/>
    <w:rsid w:val="00494ECB"/>
    <w:rsid w:val="00496036"/>
    <w:rsid w:val="004A2B15"/>
    <w:rsid w:val="004B4693"/>
    <w:rsid w:val="004B6E6B"/>
    <w:rsid w:val="004D5389"/>
    <w:rsid w:val="00506304"/>
    <w:rsid w:val="005207B4"/>
    <w:rsid w:val="00566E46"/>
    <w:rsid w:val="00574FC8"/>
    <w:rsid w:val="005C4C9E"/>
    <w:rsid w:val="005D2B45"/>
    <w:rsid w:val="005D68BF"/>
    <w:rsid w:val="005E7259"/>
    <w:rsid w:val="005F54C2"/>
    <w:rsid w:val="006002A8"/>
    <w:rsid w:val="00612D85"/>
    <w:rsid w:val="0061312E"/>
    <w:rsid w:val="00627A1F"/>
    <w:rsid w:val="006E07EA"/>
    <w:rsid w:val="006E7A26"/>
    <w:rsid w:val="006F3FF6"/>
    <w:rsid w:val="00704109"/>
    <w:rsid w:val="00710E78"/>
    <w:rsid w:val="00717B46"/>
    <w:rsid w:val="00731B64"/>
    <w:rsid w:val="00746F1E"/>
    <w:rsid w:val="00792EB5"/>
    <w:rsid w:val="007B1F9C"/>
    <w:rsid w:val="007F2A01"/>
    <w:rsid w:val="00800672"/>
    <w:rsid w:val="00811E39"/>
    <w:rsid w:val="00815890"/>
    <w:rsid w:val="008265F1"/>
    <w:rsid w:val="00833C91"/>
    <w:rsid w:val="0085385B"/>
    <w:rsid w:val="008619FB"/>
    <w:rsid w:val="00871474"/>
    <w:rsid w:val="00897F73"/>
    <w:rsid w:val="008A274F"/>
    <w:rsid w:val="008A2E59"/>
    <w:rsid w:val="008D67CE"/>
    <w:rsid w:val="008F61D3"/>
    <w:rsid w:val="00905C1B"/>
    <w:rsid w:val="00913FAD"/>
    <w:rsid w:val="00934FDE"/>
    <w:rsid w:val="0094468D"/>
    <w:rsid w:val="00983A55"/>
    <w:rsid w:val="009961B1"/>
    <w:rsid w:val="00997D51"/>
    <w:rsid w:val="009A1444"/>
    <w:rsid w:val="009F51FA"/>
    <w:rsid w:val="00A22F40"/>
    <w:rsid w:val="00A650C9"/>
    <w:rsid w:val="00A723C7"/>
    <w:rsid w:val="00A728AC"/>
    <w:rsid w:val="00A776E8"/>
    <w:rsid w:val="00A9010D"/>
    <w:rsid w:val="00A90E90"/>
    <w:rsid w:val="00A937DA"/>
    <w:rsid w:val="00AA0455"/>
    <w:rsid w:val="00AC78E2"/>
    <w:rsid w:val="00AD0779"/>
    <w:rsid w:val="00AD2564"/>
    <w:rsid w:val="00AE2393"/>
    <w:rsid w:val="00AF4FE2"/>
    <w:rsid w:val="00AF704B"/>
    <w:rsid w:val="00AF7F2E"/>
    <w:rsid w:val="00B04497"/>
    <w:rsid w:val="00B124C3"/>
    <w:rsid w:val="00B21359"/>
    <w:rsid w:val="00B547EF"/>
    <w:rsid w:val="00B617CB"/>
    <w:rsid w:val="00B738DA"/>
    <w:rsid w:val="00BA16AA"/>
    <w:rsid w:val="00BB5D11"/>
    <w:rsid w:val="00BC24F8"/>
    <w:rsid w:val="00BC5B81"/>
    <w:rsid w:val="00BE5B58"/>
    <w:rsid w:val="00C06311"/>
    <w:rsid w:val="00C23303"/>
    <w:rsid w:val="00C46A4A"/>
    <w:rsid w:val="00C50FAC"/>
    <w:rsid w:val="00C529C6"/>
    <w:rsid w:val="00C53715"/>
    <w:rsid w:val="00C6137E"/>
    <w:rsid w:val="00C6275A"/>
    <w:rsid w:val="00C649F9"/>
    <w:rsid w:val="00CA0D25"/>
    <w:rsid w:val="00CA7844"/>
    <w:rsid w:val="00CC1FD5"/>
    <w:rsid w:val="00CC578D"/>
    <w:rsid w:val="00CC5CA4"/>
    <w:rsid w:val="00CE6C29"/>
    <w:rsid w:val="00D254C7"/>
    <w:rsid w:val="00D323BF"/>
    <w:rsid w:val="00D43A05"/>
    <w:rsid w:val="00D748BE"/>
    <w:rsid w:val="00D77C65"/>
    <w:rsid w:val="00DA7AFA"/>
    <w:rsid w:val="00DC6056"/>
    <w:rsid w:val="00E24862"/>
    <w:rsid w:val="00E602A0"/>
    <w:rsid w:val="00ED4906"/>
    <w:rsid w:val="00EF7206"/>
    <w:rsid w:val="00F107F7"/>
    <w:rsid w:val="00F265D2"/>
    <w:rsid w:val="00F601B8"/>
    <w:rsid w:val="00F630E0"/>
    <w:rsid w:val="00F82413"/>
    <w:rsid w:val="00F831CF"/>
    <w:rsid w:val="00F87D10"/>
    <w:rsid w:val="00F93D83"/>
    <w:rsid w:val="00FA22E5"/>
    <w:rsid w:val="00FB0680"/>
    <w:rsid w:val="00FE353D"/>
    <w:rsid w:val="00FF0F30"/>
    <w:rsid w:val="0F7BD263"/>
    <w:rsid w:val="2F81EDB0"/>
    <w:rsid w:val="4128254E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02583EB5-0DA5-4B99-877B-8FE7F740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styleId="Kop1Char" w:customStyle="1">
    <w:name w:val="Kop 1 Char"/>
    <w:basedOn w:val="Standaardalinea-lettertype"/>
    <w:link w:val="Kop1"/>
    <w:uiPriority w:val="9"/>
    <w:rsid w:val="00AC78E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ormaltextrun" w:customStyle="1">
    <w:name w:val="normaltextrun"/>
    <w:basedOn w:val="Standaardalinea-lettertype"/>
    <w:rsid w:val="005C4C9E"/>
  </w:style>
  <w:style w:type="character" w:styleId="eop" w:customStyle="1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styleId="KoptekstChar" w:customStyle="1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styleId="VoettekstChar" w:customStyle="1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c024c7-8b4a-4885-bb26-b17ad941ea8c" xsi:nil="true"/>
    <Project_nummer xmlns="56c024c7-8b4a-4885-bb26-b17ad941ea8c" xsi:nil="true"/>
    <p10efc03091b4d3584303a79e53dd761 xmlns="56c024c7-8b4a-4885-bb26-b17ad941ea8c">
      <Terms xmlns="http://schemas.microsoft.com/office/infopath/2007/PartnerControls"/>
    </p10efc03091b4d3584303a79e53dd761>
    <OverdrachtProces18 xmlns="56c024c7-8b4a-4885-bb26-b17ad941ea8c">false</OverdrachtProces18>
    <_dlc_DocId xmlns="56c024c7-8b4a-4885-bb26-b17ad941ea8c">PQJ3P7NH2ET4-165500976-315</_dlc_DocId>
    <_dlc_DocIdUrl xmlns="56c024c7-8b4a-4885-bb26-b17ad941ea8c">
      <Url>https://prorailbv.sharepoint.com/teams/C-MLT002/_layouts/15/DocIdRedir.aspx?ID=PQJ3P7NH2ET4-165500976-315</Url>
      <Description>PQJ3P7NH2ET4-165500976-315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 (Kernproces)" ma:contentTypeID="0x01010089F5B9F35C253C49BBD914355A4E1891005E7CFB888C3DF749A007C791876C71E4" ma:contentTypeVersion="9" ma:contentTypeDescription="Een nieuw document maken." ma:contentTypeScope="" ma:versionID="7dfbee26cf95a6c425add6e243da50ee">
  <xsd:schema xmlns:xsd="http://www.w3.org/2001/XMLSchema" xmlns:xs="http://www.w3.org/2001/XMLSchema" xmlns:p="http://schemas.microsoft.com/office/2006/metadata/properties" xmlns:ns2="56c024c7-8b4a-4885-bb26-b17ad941ea8c" xmlns:ns3="1c2e6c42-fe6b-404f-994b-c4a2bd2f9976" targetNamespace="http://schemas.microsoft.com/office/2006/metadata/properties" ma:root="true" ma:fieldsID="2ef929cb6fda73f9f6b18c7a2f7e73ca" ns2:_="" ns3:_="">
    <xsd:import namespace="56c024c7-8b4a-4885-bb26-b17ad941ea8c"/>
    <xsd:import namespace="1c2e6c42-fe6b-404f-994b-c4a2bd2f99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10efc03091b4d3584303a79e53dd761" minOccurs="0"/>
                <xsd:element ref="ns2:TaxCatchAll" minOccurs="0"/>
                <xsd:element ref="ns2:TaxCatchAllLabel" minOccurs="0"/>
                <xsd:element ref="ns2:Project_nummer" minOccurs="0"/>
                <xsd:element ref="ns2:OverdrachtProces18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024c7-8b4a-4885-bb26-b17ad941ea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10efc03091b4d3584303a79e53dd761" ma:index="11" nillable="true" ma:taxonomy="true" ma:internalName="p10efc03091b4d3584303a79e53dd761" ma:taxonomyFieldName="Kennisgebied" ma:displayName="Kennisgebied" ma:default="" ma:fieldId="{910efc03-091b-4d35-8430-3a79e53dd761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2906c09a-0f99-4379-ad2e-667dbcd82a32}" ma:internalName="TaxCatchAll" ma:showField="CatchAllData" ma:web="56c024c7-8b4a-4885-bb26-b17ad941ea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2906c09a-0f99-4379-ad2e-667dbcd82a32}" ma:internalName="TaxCatchAllLabel" ma:readOnly="true" ma:showField="CatchAllDataLabel" ma:web="56c024c7-8b4a-4885-bb26-b17ad941ea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ject_nummer" ma:index="15" nillable="true" ma:displayName="Projectnummer" ma:internalName="Project_nummer">
      <xsd:simpleType>
        <xsd:restriction base="dms:Text">
          <xsd:maxLength value="255"/>
        </xsd:restriction>
      </xsd:simpleType>
    </xsd:element>
    <xsd:element name="OverdrachtProces18" ma:index="16" nillable="true" ma:displayName="OverdrachtProces18" ma:default="0" ma:internalName="OverdrachtProces18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e6c42-fe6b-404f-994b-c4a2bd2f9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74C3B48-E94C-46F3-97E8-55067375293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procurement@prorail.nl</dc:creator>
  <keywords/>
  <dc:description/>
  <lastModifiedBy>Lit, K. van der (Kimberley)</lastModifiedBy>
  <revision>144</revision>
  <dcterms:created xsi:type="dcterms:W3CDTF">2022-10-17T20:49:00.0000000Z</dcterms:created>
  <dcterms:modified xsi:type="dcterms:W3CDTF">2025-06-03T16:03:04.7935098Z</dcterms:modified>
  <contentStatus>In Review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0x01010089F5B9F35C253C49BBD914355A4E1891005E7CFB888C3DF749A007C791876C71E4</vt:lpwstr>
  </property>
  <property fmtid="{D5CDD505-2E9C-101B-9397-08002B2CF9AE}" pid="10" name="_dlc_DocIdItemGuid">
    <vt:lpwstr>c19a64de-57c5-4163-a2d2-308440a3378b</vt:lpwstr>
  </property>
  <property fmtid="{D5CDD505-2E9C-101B-9397-08002B2CF9AE}" pid="11" name="Kennisgebied">
    <vt:lpwstr/>
  </property>
</Properties>
</file>